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307E" w14:textId="61B80CF2" w:rsidR="00C10243" w:rsidRPr="00884F15" w:rsidRDefault="009603A1" w:rsidP="008F3E5E">
      <w:pPr>
        <w:spacing w:after="280"/>
        <w:ind w:left="-5" w:hanging="10"/>
        <w:jc w:val="center"/>
        <w:rPr>
          <w:lang w:val="fr-FR"/>
        </w:rPr>
      </w:pPr>
      <w:r w:rsidRPr="00884F15">
        <w:rPr>
          <w:b/>
          <w:sz w:val="28"/>
          <w:lang w:val="fr-FR"/>
        </w:rPr>
        <w:t>Votre expérience d’équipe : les moments-clés du PCIS</w:t>
      </w:r>
    </w:p>
    <w:p w14:paraId="78DD1A9A" w14:textId="10C9A2FC" w:rsidR="00C10243" w:rsidRPr="00884F15" w:rsidRDefault="009603A1">
      <w:pPr>
        <w:spacing w:after="21"/>
        <w:ind w:left="10" w:hanging="10"/>
        <w:rPr>
          <w:lang w:val="fr-FR"/>
        </w:rPr>
      </w:pPr>
      <w:r w:rsidRPr="00884F15">
        <w:rPr>
          <w:lang w:val="fr-FR"/>
        </w:rPr>
        <w:t xml:space="preserve">Thématique choisie : </w:t>
      </w:r>
      <w:r w:rsidR="00884F15">
        <w:rPr>
          <w:lang w:val="fr-FR"/>
        </w:rPr>
        <w:t>Grapiller des ressources</w:t>
      </w:r>
    </w:p>
    <w:p w14:paraId="55527510" w14:textId="4EA0F6C1" w:rsidR="00C10243" w:rsidRPr="00884F15" w:rsidRDefault="009603A1">
      <w:pPr>
        <w:spacing w:after="21"/>
        <w:ind w:left="10" w:hanging="10"/>
        <w:rPr>
          <w:lang w:val="fr-FR"/>
        </w:rPr>
      </w:pPr>
      <w:r w:rsidRPr="00884F15">
        <w:rPr>
          <w:lang w:val="fr-FR"/>
        </w:rPr>
        <w:t>Titre du projet :</w:t>
      </w:r>
      <w:r w:rsidR="00884F15">
        <w:rPr>
          <w:lang w:val="fr-FR"/>
        </w:rPr>
        <w:t xml:space="preserve"> le Thermostat intelligent</w:t>
      </w:r>
    </w:p>
    <w:p w14:paraId="5761CF09" w14:textId="75BCA8CF" w:rsidR="00C10243" w:rsidRPr="00884F15" w:rsidRDefault="009603A1">
      <w:pPr>
        <w:spacing w:after="21"/>
        <w:ind w:left="10" w:hanging="10"/>
        <w:rPr>
          <w:lang w:val="fr-FR"/>
        </w:rPr>
      </w:pPr>
      <w:r w:rsidRPr="00884F15">
        <w:rPr>
          <w:lang w:val="fr-FR"/>
        </w:rPr>
        <w:t xml:space="preserve">Nom de l’équipe : </w:t>
      </w:r>
      <w:proofErr w:type="spellStart"/>
      <w:r w:rsidR="00884F15">
        <w:rPr>
          <w:lang w:val="fr-FR"/>
        </w:rPr>
        <w:t>Thermotech</w:t>
      </w:r>
      <w:proofErr w:type="spellEnd"/>
    </w:p>
    <w:p w14:paraId="51388600" w14:textId="13BF17F1" w:rsidR="00C10243" w:rsidRPr="00884F15" w:rsidRDefault="009603A1" w:rsidP="00884F15">
      <w:pPr>
        <w:spacing w:after="21"/>
        <w:ind w:left="10" w:hanging="10"/>
        <w:rPr>
          <w:lang w:val="fr-FR"/>
        </w:rPr>
      </w:pPr>
      <w:r w:rsidRPr="00884F15">
        <w:rPr>
          <w:lang w:val="fr-FR"/>
        </w:rPr>
        <w:t xml:space="preserve">Membres de l’équipe (et spécialité de formation entre parenthèses) :  </w:t>
      </w:r>
    </w:p>
    <w:p w14:paraId="065D51CC"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DEBSI, Nour, MAT3</w:t>
      </w:r>
    </w:p>
    <w:p w14:paraId="4517B9DB"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BOULENGER, Sébastien, MECA3</w:t>
      </w:r>
    </w:p>
    <w:p w14:paraId="3A41D51E"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 xml:space="preserve">CUBEDDU, </w:t>
      </w:r>
      <w:proofErr w:type="spellStart"/>
      <w:r w:rsidRPr="00884F15">
        <w:rPr>
          <w:rFonts w:ascii="Arial" w:eastAsia="Times New Roman" w:hAnsi="Arial" w:cs="Arial"/>
          <w:color w:val="252525"/>
          <w:sz w:val="21"/>
          <w:szCs w:val="21"/>
        </w:rPr>
        <w:t>Loucas</w:t>
      </w:r>
      <w:proofErr w:type="spellEnd"/>
      <w:r w:rsidRPr="00884F15">
        <w:rPr>
          <w:rFonts w:ascii="Arial" w:eastAsia="Times New Roman" w:hAnsi="Arial" w:cs="Arial"/>
          <w:color w:val="252525"/>
          <w:sz w:val="21"/>
          <w:szCs w:val="21"/>
        </w:rPr>
        <w:t>, IS3</w:t>
      </w:r>
    </w:p>
    <w:p w14:paraId="0A99B03A"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 xml:space="preserve">DELABY, </w:t>
      </w:r>
      <w:proofErr w:type="spellStart"/>
      <w:r w:rsidRPr="00884F15">
        <w:rPr>
          <w:rFonts w:ascii="Arial" w:eastAsia="Times New Roman" w:hAnsi="Arial" w:cs="Arial"/>
          <w:color w:val="252525"/>
          <w:sz w:val="21"/>
          <w:szCs w:val="21"/>
        </w:rPr>
        <w:t>Maël</w:t>
      </w:r>
      <w:proofErr w:type="spellEnd"/>
      <w:r w:rsidRPr="00884F15">
        <w:rPr>
          <w:rFonts w:ascii="Arial" w:eastAsia="Times New Roman" w:hAnsi="Arial" w:cs="Arial"/>
          <w:color w:val="252525"/>
          <w:sz w:val="21"/>
          <w:szCs w:val="21"/>
        </w:rPr>
        <w:t>, SE3</w:t>
      </w:r>
    </w:p>
    <w:p w14:paraId="450A49C2"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 xml:space="preserve">CHAKOUR, </w:t>
      </w:r>
      <w:proofErr w:type="spellStart"/>
      <w:r w:rsidRPr="00884F15">
        <w:rPr>
          <w:rFonts w:ascii="Arial" w:eastAsia="Times New Roman" w:hAnsi="Arial" w:cs="Arial"/>
          <w:color w:val="252525"/>
          <w:sz w:val="21"/>
          <w:szCs w:val="21"/>
        </w:rPr>
        <w:t>Hynde</w:t>
      </w:r>
      <w:proofErr w:type="spellEnd"/>
      <w:r w:rsidRPr="00884F15">
        <w:rPr>
          <w:rFonts w:ascii="Arial" w:eastAsia="Times New Roman" w:hAnsi="Arial" w:cs="Arial"/>
          <w:color w:val="252525"/>
          <w:sz w:val="21"/>
          <w:szCs w:val="21"/>
        </w:rPr>
        <w:t>, GBA3</w:t>
      </w:r>
    </w:p>
    <w:p w14:paraId="36BC6328"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BUISINE, Emma, 2IA3</w:t>
      </w:r>
    </w:p>
    <w:p w14:paraId="7434BA8A" w14:textId="77777777" w:rsidR="00884F15" w:rsidRPr="00884F15" w:rsidRDefault="00884F15" w:rsidP="00884F15">
      <w:pPr>
        <w:numPr>
          <w:ilvl w:val="0"/>
          <w:numId w:val="1"/>
        </w:numPr>
        <w:shd w:val="clear" w:color="auto" w:fill="FFFFFF"/>
        <w:spacing w:before="100" w:beforeAutospacing="1" w:after="24" w:line="240" w:lineRule="auto"/>
        <w:rPr>
          <w:rFonts w:ascii="Arial" w:eastAsia="Times New Roman" w:hAnsi="Arial" w:cs="Arial"/>
          <w:color w:val="252525"/>
          <w:sz w:val="21"/>
          <w:szCs w:val="21"/>
        </w:rPr>
      </w:pPr>
      <w:r w:rsidRPr="00884F15">
        <w:rPr>
          <w:rFonts w:ascii="Arial" w:eastAsia="Times New Roman" w:hAnsi="Arial" w:cs="Arial"/>
          <w:color w:val="252525"/>
          <w:sz w:val="21"/>
          <w:szCs w:val="21"/>
        </w:rPr>
        <w:t>BORDET, Lucas, GC3</w:t>
      </w:r>
    </w:p>
    <w:p w14:paraId="74C431EB" w14:textId="77777777" w:rsidR="008F3E5E" w:rsidRDefault="008F3E5E" w:rsidP="008F3E5E">
      <w:pPr>
        <w:spacing w:after="21"/>
      </w:pPr>
    </w:p>
    <w:tbl>
      <w:tblPr>
        <w:tblStyle w:val="TableGrid"/>
        <w:tblW w:w="9064" w:type="dxa"/>
        <w:tblInd w:w="5" w:type="dxa"/>
        <w:tblCellMar>
          <w:top w:w="48" w:type="dxa"/>
          <w:left w:w="108" w:type="dxa"/>
          <w:right w:w="255" w:type="dxa"/>
        </w:tblCellMar>
        <w:tblLook w:val="04A0" w:firstRow="1" w:lastRow="0" w:firstColumn="1" w:lastColumn="0" w:noHBand="0" w:noVBand="1"/>
      </w:tblPr>
      <w:tblGrid>
        <w:gridCol w:w="2691"/>
        <w:gridCol w:w="6373"/>
      </w:tblGrid>
      <w:tr w:rsidR="00C10243" w:rsidRPr="008F3E5E" w14:paraId="5AB1472D" w14:textId="77777777" w:rsidTr="008F3E5E">
        <w:trPr>
          <w:trHeight w:val="1654"/>
        </w:trPr>
        <w:tc>
          <w:tcPr>
            <w:tcW w:w="2691" w:type="dxa"/>
            <w:tcBorders>
              <w:top w:val="single" w:sz="4" w:space="0" w:color="000000"/>
              <w:left w:val="single" w:sz="4" w:space="0" w:color="000000"/>
              <w:bottom w:val="single" w:sz="4" w:space="0" w:color="000000"/>
              <w:right w:val="single" w:sz="4" w:space="0" w:color="000000"/>
            </w:tcBorders>
          </w:tcPr>
          <w:p w14:paraId="42922F95" w14:textId="77777777" w:rsidR="00C10243" w:rsidRDefault="009603A1">
            <w:pPr>
              <w:ind w:left="2"/>
            </w:pPr>
            <w:proofErr w:type="spellStart"/>
            <w:r>
              <w:rPr>
                <w:b/>
              </w:rPr>
              <w:t>Objectifs</w:t>
            </w:r>
            <w:proofErr w:type="spellEnd"/>
            <w:r>
              <w:t xml:space="preserve"> du </w:t>
            </w:r>
            <w:proofErr w:type="spellStart"/>
            <w:r>
              <w:t>projet</w:t>
            </w:r>
            <w:proofErr w:type="spellEnd"/>
            <w: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14:paraId="1312FE45" w14:textId="7E08CD18" w:rsidR="00C10243" w:rsidRPr="00884F15" w:rsidRDefault="00884F15" w:rsidP="008F3E5E">
            <w:pPr>
              <w:rPr>
                <w:lang w:val="fr-FR"/>
              </w:rPr>
            </w:pPr>
            <w:r w:rsidRPr="00884F15">
              <w:rPr>
                <w:lang w:val="fr-FR"/>
              </w:rPr>
              <w:t>Créer un thermostat intelligent q</w:t>
            </w:r>
            <w:r>
              <w:rPr>
                <w:lang w:val="fr-FR"/>
              </w:rPr>
              <w:t xml:space="preserve">ui se différencie de ses concurrents par sa capacité de prendre en compte </w:t>
            </w:r>
            <w:r w:rsidR="00AB3923">
              <w:rPr>
                <w:lang w:val="fr-FR"/>
              </w:rPr>
              <w:t>la température extérieure</w:t>
            </w:r>
            <w:r>
              <w:rPr>
                <w:lang w:val="fr-FR"/>
              </w:rPr>
              <w:t xml:space="preserve">, de repérer </w:t>
            </w:r>
            <w:r w:rsidR="00AB3923">
              <w:rPr>
                <w:lang w:val="fr-FR"/>
              </w:rPr>
              <w:t>les déplacements</w:t>
            </w:r>
            <w:r>
              <w:rPr>
                <w:lang w:val="fr-FR"/>
              </w:rPr>
              <w:t xml:space="preserve"> des habitants dans le logement et de mémoriser ces mouvements pour préchauffer les pièces en prévision.</w:t>
            </w:r>
          </w:p>
        </w:tc>
      </w:tr>
      <w:tr w:rsidR="00C10243" w:rsidRPr="008F3E5E" w14:paraId="553036E5" w14:textId="77777777" w:rsidTr="008F3E5E">
        <w:trPr>
          <w:trHeight w:val="4898"/>
        </w:trPr>
        <w:tc>
          <w:tcPr>
            <w:tcW w:w="2691" w:type="dxa"/>
            <w:tcBorders>
              <w:top w:val="single" w:sz="4" w:space="0" w:color="000000"/>
              <w:left w:val="single" w:sz="4" w:space="0" w:color="000000"/>
              <w:bottom w:val="single" w:sz="4" w:space="0" w:color="000000"/>
              <w:right w:val="single" w:sz="4" w:space="0" w:color="000000"/>
            </w:tcBorders>
          </w:tcPr>
          <w:p w14:paraId="5E046655" w14:textId="5BF6D780" w:rsidR="00C10243" w:rsidRPr="008F3E5E" w:rsidRDefault="009603A1">
            <w:pPr>
              <w:spacing w:after="11"/>
              <w:ind w:left="2"/>
              <w:rPr>
                <w:b/>
                <w:lang w:val="fr-FR"/>
              </w:rPr>
            </w:pPr>
            <w:r w:rsidRPr="008F3E5E">
              <w:rPr>
                <w:b/>
                <w:lang w:val="fr-FR"/>
              </w:rPr>
              <w:t xml:space="preserve">Ce que vous avez réalisé </w:t>
            </w:r>
          </w:p>
          <w:p w14:paraId="27B62657" w14:textId="77777777" w:rsidR="008F3E5E" w:rsidRPr="008F3E5E" w:rsidRDefault="008F3E5E">
            <w:pPr>
              <w:spacing w:after="11"/>
              <w:ind w:left="2"/>
              <w:rPr>
                <w:lang w:val="fr-FR"/>
              </w:rPr>
            </w:pPr>
          </w:p>
          <w:p w14:paraId="69D6B4AD" w14:textId="77777777" w:rsidR="00C10243" w:rsidRDefault="009603A1">
            <w:pPr>
              <w:numPr>
                <w:ilvl w:val="0"/>
                <w:numId w:val="2"/>
              </w:numPr>
              <w:ind w:hanging="360"/>
            </w:pPr>
            <w:r>
              <w:t xml:space="preserve">Séance1…………… </w:t>
            </w:r>
          </w:p>
          <w:p w14:paraId="6CDE3CF7" w14:textId="77777777" w:rsidR="00C10243" w:rsidRDefault="009603A1">
            <w:pPr>
              <w:spacing w:after="8"/>
              <w:ind w:left="362"/>
            </w:pPr>
            <w:r>
              <w:t xml:space="preserve"> </w:t>
            </w:r>
          </w:p>
          <w:p w14:paraId="24D5D40E" w14:textId="77777777" w:rsidR="00C10243" w:rsidRDefault="009603A1">
            <w:pPr>
              <w:numPr>
                <w:ilvl w:val="0"/>
                <w:numId w:val="2"/>
              </w:numPr>
              <w:ind w:hanging="360"/>
            </w:pPr>
            <w:r>
              <w:t xml:space="preserve">Séance 2…………… </w:t>
            </w:r>
          </w:p>
          <w:p w14:paraId="3A34EE89" w14:textId="77777777" w:rsidR="00C10243" w:rsidRDefault="009603A1">
            <w:pPr>
              <w:spacing w:after="11"/>
              <w:ind w:left="722"/>
            </w:pPr>
            <w:r>
              <w:t xml:space="preserve"> </w:t>
            </w:r>
          </w:p>
          <w:p w14:paraId="1BAFC242" w14:textId="77777777" w:rsidR="00C10243" w:rsidRDefault="009603A1">
            <w:pPr>
              <w:numPr>
                <w:ilvl w:val="0"/>
                <w:numId w:val="2"/>
              </w:numPr>
              <w:ind w:hanging="360"/>
            </w:pPr>
            <w:r>
              <w:t xml:space="preserve">Séance 3…………… </w:t>
            </w:r>
          </w:p>
          <w:p w14:paraId="40BC1234" w14:textId="77777777" w:rsidR="00C10243" w:rsidRDefault="009603A1">
            <w:pPr>
              <w:spacing w:after="11"/>
              <w:ind w:left="722"/>
            </w:pPr>
            <w:r>
              <w:t xml:space="preserve"> </w:t>
            </w:r>
          </w:p>
          <w:p w14:paraId="0A131F86" w14:textId="77777777" w:rsidR="00C10243" w:rsidRDefault="009603A1">
            <w:pPr>
              <w:numPr>
                <w:ilvl w:val="0"/>
                <w:numId w:val="2"/>
              </w:numPr>
              <w:ind w:hanging="360"/>
            </w:pPr>
            <w:r>
              <w:t xml:space="preserve">Séance 4…………… </w:t>
            </w:r>
          </w:p>
          <w:p w14:paraId="1AAD07DC" w14:textId="77777777" w:rsidR="00C10243" w:rsidRDefault="009603A1">
            <w:pPr>
              <w:spacing w:after="11"/>
              <w:ind w:left="722"/>
            </w:pPr>
            <w:r>
              <w:t xml:space="preserve"> </w:t>
            </w:r>
          </w:p>
          <w:p w14:paraId="7B1354E4" w14:textId="77777777" w:rsidR="00C10243" w:rsidRDefault="009603A1">
            <w:pPr>
              <w:numPr>
                <w:ilvl w:val="0"/>
                <w:numId w:val="2"/>
              </w:numPr>
              <w:ind w:hanging="360"/>
            </w:pPr>
            <w:r>
              <w:t xml:space="preserve">Séance 5…………… </w:t>
            </w:r>
          </w:p>
          <w:p w14:paraId="2FACA418" w14:textId="77777777" w:rsidR="00C10243" w:rsidRDefault="009603A1">
            <w:pPr>
              <w:ind w:left="2" w:right="1556"/>
            </w:pPr>
            <w: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14:paraId="1C755DFE" w14:textId="1DAF833C" w:rsidR="00C10243" w:rsidRPr="008F3E5E" w:rsidRDefault="009603A1" w:rsidP="008F3E5E">
            <w:pPr>
              <w:rPr>
                <w:lang w:val="fr-FR"/>
              </w:rPr>
            </w:pPr>
            <w:r w:rsidRPr="008F3E5E">
              <w:rPr>
                <w:lang w:val="fr-FR"/>
              </w:rPr>
              <w:t xml:space="preserve"> </w:t>
            </w:r>
            <w:r w:rsidR="00884F15" w:rsidRPr="00884F15">
              <w:rPr>
                <w:lang w:val="fr-FR"/>
              </w:rPr>
              <w:t>Séance 1 : Nous avons commenc</w:t>
            </w:r>
            <w:r w:rsidR="00884F15">
              <w:rPr>
                <w:lang w:val="fr-FR"/>
              </w:rPr>
              <w:t>é</w:t>
            </w:r>
            <w:r w:rsidR="00884F15" w:rsidRPr="00884F15">
              <w:rPr>
                <w:lang w:val="fr-FR"/>
              </w:rPr>
              <w:t xml:space="preserve"> p</w:t>
            </w:r>
            <w:r w:rsidR="00884F15">
              <w:rPr>
                <w:lang w:val="fr-FR"/>
              </w:rPr>
              <w:t>ar le choix du projet et la caractérisation de notre objectif pour le rendu</w:t>
            </w:r>
          </w:p>
          <w:p w14:paraId="2B231172" w14:textId="7B60FAAF" w:rsidR="00884F15" w:rsidRDefault="00884F15" w:rsidP="008F3E5E">
            <w:pPr>
              <w:rPr>
                <w:lang w:val="fr-FR"/>
              </w:rPr>
            </w:pPr>
          </w:p>
          <w:p w14:paraId="527DF539" w14:textId="2A7EE8DC" w:rsidR="00884F15" w:rsidRDefault="00884F15" w:rsidP="008F3E5E">
            <w:pPr>
              <w:rPr>
                <w:lang w:val="fr-FR"/>
              </w:rPr>
            </w:pPr>
            <w:r>
              <w:rPr>
                <w:lang w:val="fr-FR"/>
              </w:rPr>
              <w:t xml:space="preserve">Séance 2 : </w:t>
            </w:r>
            <w:r w:rsidR="00365057">
              <w:rPr>
                <w:lang w:val="fr-FR"/>
              </w:rPr>
              <w:t xml:space="preserve">Nous avons </w:t>
            </w:r>
            <w:r w:rsidR="00AB3923">
              <w:rPr>
                <w:lang w:val="fr-FR"/>
              </w:rPr>
              <w:t xml:space="preserve">approfondi le sujet, et nous l’avons </w:t>
            </w:r>
            <w:r w:rsidR="008F3E5E">
              <w:rPr>
                <w:lang w:val="fr-FR"/>
              </w:rPr>
              <w:t>analysé</w:t>
            </w:r>
            <w:r w:rsidR="00AB3923">
              <w:rPr>
                <w:lang w:val="fr-FR"/>
              </w:rPr>
              <w:t xml:space="preserve"> grâce à la méthode OEUF</w:t>
            </w:r>
          </w:p>
          <w:p w14:paraId="2D31F5C6" w14:textId="77777777" w:rsidR="00884F15" w:rsidRDefault="00884F15" w:rsidP="008F3E5E">
            <w:pPr>
              <w:rPr>
                <w:lang w:val="fr-FR"/>
              </w:rPr>
            </w:pPr>
          </w:p>
          <w:p w14:paraId="543648EB" w14:textId="68B868A4" w:rsidR="00884F15" w:rsidRDefault="00884F15" w:rsidP="008F3E5E">
            <w:pPr>
              <w:rPr>
                <w:lang w:val="fr-FR"/>
              </w:rPr>
            </w:pPr>
            <w:r>
              <w:rPr>
                <w:lang w:val="fr-FR"/>
              </w:rPr>
              <w:t>Séance 3 : Nous avons réparti le travail au sein de l’équipe. Nous avons également concrétisé notre travail et le POC à rendre.</w:t>
            </w:r>
          </w:p>
          <w:p w14:paraId="26D2CB39" w14:textId="77777777" w:rsidR="00884F15" w:rsidRDefault="00884F15" w:rsidP="008F3E5E">
            <w:pPr>
              <w:rPr>
                <w:lang w:val="fr-FR"/>
              </w:rPr>
            </w:pPr>
          </w:p>
          <w:p w14:paraId="6968B0EC" w14:textId="031B2D3F" w:rsidR="00884F15" w:rsidRDefault="00884F15" w:rsidP="008F3E5E">
            <w:pPr>
              <w:rPr>
                <w:lang w:val="fr-FR"/>
              </w:rPr>
            </w:pPr>
            <w:r>
              <w:rPr>
                <w:lang w:val="fr-FR"/>
              </w:rPr>
              <w:t xml:space="preserve">Séance 4 : Nous avons déterminé ce qui nous différencie de nos concurrents, et fait un modèle économique premier, que nous </w:t>
            </w:r>
            <w:r w:rsidR="00AB3923">
              <w:rPr>
                <w:lang w:val="fr-FR"/>
              </w:rPr>
              <w:t>développerons</w:t>
            </w:r>
            <w:r>
              <w:rPr>
                <w:lang w:val="fr-FR"/>
              </w:rPr>
              <w:t xml:space="preserve"> par la suite</w:t>
            </w:r>
          </w:p>
          <w:p w14:paraId="3EF9591E" w14:textId="77777777" w:rsidR="00884F15" w:rsidRDefault="00884F15" w:rsidP="008F3E5E">
            <w:pPr>
              <w:rPr>
                <w:lang w:val="fr-FR"/>
              </w:rPr>
            </w:pPr>
          </w:p>
          <w:p w14:paraId="05422273" w14:textId="4DE54782" w:rsidR="00C10243" w:rsidRPr="00884F15" w:rsidRDefault="00884F15" w:rsidP="008F3E5E">
            <w:pPr>
              <w:rPr>
                <w:lang w:val="fr-FR"/>
              </w:rPr>
            </w:pPr>
            <w:r>
              <w:rPr>
                <w:lang w:val="fr-FR"/>
              </w:rPr>
              <w:t>Séance 5 : Nous avons pris en compte les questions des autres groupes afin d’améliorer notre projet, et de diminuer au mieux les contraintes, puis nous avons mis en place un plan concret pour le POC.</w:t>
            </w:r>
          </w:p>
        </w:tc>
      </w:tr>
      <w:tr w:rsidR="00C10243" w:rsidRPr="008F3E5E" w14:paraId="0BC43F4E" w14:textId="77777777" w:rsidTr="008F3E5E">
        <w:trPr>
          <w:trHeight w:val="3502"/>
        </w:trPr>
        <w:tc>
          <w:tcPr>
            <w:tcW w:w="2691" w:type="dxa"/>
            <w:tcBorders>
              <w:top w:val="single" w:sz="4" w:space="0" w:color="000000"/>
              <w:left w:val="single" w:sz="4" w:space="0" w:color="000000"/>
              <w:bottom w:val="single" w:sz="4" w:space="0" w:color="000000"/>
              <w:right w:val="single" w:sz="4" w:space="0" w:color="000000"/>
            </w:tcBorders>
          </w:tcPr>
          <w:p w14:paraId="35B6D3F9" w14:textId="11E98D1B" w:rsidR="00C10243" w:rsidRDefault="009603A1">
            <w:pPr>
              <w:spacing w:after="31" w:line="239" w:lineRule="auto"/>
              <w:ind w:left="2"/>
              <w:jc w:val="both"/>
              <w:rPr>
                <w:b/>
                <w:lang w:val="fr-FR"/>
              </w:rPr>
            </w:pPr>
            <w:r w:rsidRPr="00884F15">
              <w:rPr>
                <w:b/>
                <w:lang w:val="fr-FR"/>
              </w:rPr>
              <w:t xml:space="preserve">Ce que vous avez obtenu comme résultats </w:t>
            </w:r>
          </w:p>
          <w:p w14:paraId="47D712CF" w14:textId="77777777" w:rsidR="008F3E5E" w:rsidRPr="00884F15" w:rsidRDefault="008F3E5E">
            <w:pPr>
              <w:spacing w:after="31" w:line="239" w:lineRule="auto"/>
              <w:ind w:left="2"/>
              <w:jc w:val="both"/>
              <w:rPr>
                <w:lang w:val="fr-FR"/>
              </w:rPr>
            </w:pPr>
          </w:p>
          <w:p w14:paraId="41EEB6B2" w14:textId="77777777" w:rsidR="00C10243" w:rsidRDefault="009603A1">
            <w:pPr>
              <w:numPr>
                <w:ilvl w:val="0"/>
                <w:numId w:val="3"/>
              </w:numPr>
              <w:ind w:hanging="360"/>
            </w:pPr>
            <w:r>
              <w:t xml:space="preserve">Séance 1…………… </w:t>
            </w:r>
          </w:p>
          <w:p w14:paraId="7DE3B030" w14:textId="77777777" w:rsidR="00C10243" w:rsidRDefault="009603A1">
            <w:pPr>
              <w:spacing w:after="11"/>
              <w:ind w:left="362"/>
            </w:pPr>
            <w:r>
              <w:t xml:space="preserve"> </w:t>
            </w:r>
          </w:p>
          <w:p w14:paraId="22EB265D" w14:textId="77777777" w:rsidR="00C10243" w:rsidRDefault="009603A1">
            <w:pPr>
              <w:numPr>
                <w:ilvl w:val="0"/>
                <w:numId w:val="3"/>
              </w:numPr>
              <w:ind w:hanging="360"/>
            </w:pPr>
            <w:r>
              <w:t xml:space="preserve">Séance 2…………… </w:t>
            </w:r>
          </w:p>
          <w:p w14:paraId="322B7A41" w14:textId="77777777" w:rsidR="00C10243" w:rsidRDefault="009603A1">
            <w:pPr>
              <w:spacing w:after="11"/>
              <w:ind w:left="722"/>
            </w:pPr>
            <w:r>
              <w:t xml:space="preserve"> </w:t>
            </w:r>
          </w:p>
          <w:p w14:paraId="48FDD97E" w14:textId="77777777" w:rsidR="00C10243" w:rsidRDefault="009603A1">
            <w:pPr>
              <w:numPr>
                <w:ilvl w:val="0"/>
                <w:numId w:val="3"/>
              </w:numPr>
              <w:ind w:hanging="360"/>
            </w:pPr>
            <w:r>
              <w:t xml:space="preserve">Séance 3…………… </w:t>
            </w:r>
          </w:p>
          <w:p w14:paraId="4D8D945C" w14:textId="77777777" w:rsidR="00C10243" w:rsidRDefault="009603A1">
            <w:pPr>
              <w:spacing w:after="11"/>
              <w:ind w:left="722"/>
            </w:pPr>
            <w:r>
              <w:t xml:space="preserve"> </w:t>
            </w:r>
          </w:p>
          <w:p w14:paraId="4B81623E" w14:textId="77777777" w:rsidR="00C10243" w:rsidRDefault="009603A1">
            <w:pPr>
              <w:numPr>
                <w:ilvl w:val="0"/>
                <w:numId w:val="3"/>
              </w:numPr>
              <w:ind w:hanging="360"/>
            </w:pPr>
            <w:r>
              <w:t xml:space="preserve">Séance 4…………… </w:t>
            </w:r>
          </w:p>
          <w:p w14:paraId="3DA2AFAD" w14:textId="77777777" w:rsidR="00C10243" w:rsidRDefault="009603A1">
            <w:pPr>
              <w:spacing w:after="11"/>
              <w:ind w:left="722"/>
            </w:pPr>
            <w:r>
              <w:t xml:space="preserve"> </w:t>
            </w:r>
          </w:p>
          <w:p w14:paraId="253A60CF" w14:textId="77777777" w:rsidR="00C10243" w:rsidRDefault="009603A1">
            <w:pPr>
              <w:numPr>
                <w:ilvl w:val="0"/>
                <w:numId w:val="3"/>
              </w:numPr>
              <w:ind w:hanging="360"/>
            </w:pPr>
            <w:r>
              <w:t xml:space="preserve">Séance 5…………… </w:t>
            </w:r>
          </w:p>
          <w:p w14:paraId="4BA09A53" w14:textId="77777777" w:rsidR="00C10243" w:rsidRDefault="009603A1">
            <w:pPr>
              <w:ind w:left="2" w:right="1556"/>
            </w:pPr>
            <w:r>
              <w:t xml:space="preserve">  </w:t>
            </w:r>
          </w:p>
        </w:tc>
        <w:tc>
          <w:tcPr>
            <w:tcW w:w="6373" w:type="dxa"/>
            <w:tcBorders>
              <w:top w:val="single" w:sz="4" w:space="0" w:color="000000"/>
              <w:left w:val="single" w:sz="4" w:space="0" w:color="000000"/>
              <w:bottom w:val="single" w:sz="4" w:space="0" w:color="000000"/>
              <w:right w:val="single" w:sz="4" w:space="0" w:color="000000"/>
            </w:tcBorders>
            <w:vAlign w:val="center"/>
          </w:tcPr>
          <w:p w14:paraId="670B08D3" w14:textId="07A8AB14" w:rsidR="00C10243" w:rsidRPr="00FD0152" w:rsidRDefault="00FD0152" w:rsidP="008F3E5E">
            <w:pPr>
              <w:rPr>
                <w:lang w:val="fr-FR"/>
              </w:rPr>
            </w:pPr>
            <w:r w:rsidRPr="00FD0152">
              <w:rPr>
                <w:lang w:val="fr-FR"/>
              </w:rPr>
              <w:t>Séance 1 : Nous avons choisi d</w:t>
            </w:r>
            <w:r>
              <w:rPr>
                <w:lang w:val="fr-FR"/>
              </w:rPr>
              <w:t>e faire un Thermostat intelligent</w:t>
            </w:r>
          </w:p>
          <w:p w14:paraId="1E571202" w14:textId="77777777" w:rsidR="00FD0152" w:rsidRPr="00FD0152" w:rsidRDefault="00FD0152" w:rsidP="008F3E5E">
            <w:pPr>
              <w:rPr>
                <w:lang w:val="fr-FR"/>
              </w:rPr>
            </w:pPr>
          </w:p>
          <w:p w14:paraId="7113E3FD" w14:textId="74874744" w:rsidR="00FD0152" w:rsidRPr="00FD0152" w:rsidRDefault="00FD0152" w:rsidP="008F3E5E">
            <w:pPr>
              <w:rPr>
                <w:lang w:val="fr-FR"/>
              </w:rPr>
            </w:pPr>
            <w:r w:rsidRPr="00FD0152">
              <w:rPr>
                <w:lang w:val="fr-FR"/>
              </w:rPr>
              <w:t>Séance 2 : N</w:t>
            </w:r>
            <w:r>
              <w:rPr>
                <w:lang w:val="fr-FR"/>
              </w:rPr>
              <w:t>ous avons mis en place un premier descriptif de notre travail</w:t>
            </w:r>
          </w:p>
          <w:p w14:paraId="5C642B2E" w14:textId="77777777" w:rsidR="00FD0152" w:rsidRPr="00FD0152" w:rsidRDefault="00FD0152" w:rsidP="008F3E5E">
            <w:pPr>
              <w:rPr>
                <w:lang w:val="fr-FR"/>
              </w:rPr>
            </w:pPr>
          </w:p>
          <w:p w14:paraId="54D4A8AC" w14:textId="23363168" w:rsidR="00FD0152" w:rsidRPr="00FD0152" w:rsidRDefault="00FD0152" w:rsidP="008F3E5E">
            <w:pPr>
              <w:rPr>
                <w:lang w:val="fr-FR"/>
              </w:rPr>
            </w:pPr>
            <w:r w:rsidRPr="00FD0152">
              <w:rPr>
                <w:lang w:val="fr-FR"/>
              </w:rPr>
              <w:t>Séance 3</w:t>
            </w:r>
            <w:r>
              <w:rPr>
                <w:lang w:val="fr-FR"/>
              </w:rPr>
              <w:t> : Nous avons répartit les taches pour se concentrer sur les différentes parties du projet</w:t>
            </w:r>
          </w:p>
          <w:p w14:paraId="25A2382E" w14:textId="77777777" w:rsidR="00FD0152" w:rsidRPr="00FD0152" w:rsidRDefault="00FD0152" w:rsidP="008F3E5E">
            <w:pPr>
              <w:rPr>
                <w:lang w:val="fr-FR"/>
              </w:rPr>
            </w:pPr>
          </w:p>
          <w:p w14:paraId="1AB3AAC3" w14:textId="07058B1E" w:rsidR="00FD0152" w:rsidRPr="00FD0152" w:rsidRDefault="00FD0152" w:rsidP="008F3E5E">
            <w:pPr>
              <w:rPr>
                <w:lang w:val="fr-FR"/>
              </w:rPr>
            </w:pPr>
            <w:r w:rsidRPr="00FD0152">
              <w:rPr>
                <w:lang w:val="fr-FR"/>
              </w:rPr>
              <w:t>Séance 4</w:t>
            </w:r>
            <w:r>
              <w:rPr>
                <w:lang w:val="fr-FR"/>
              </w:rPr>
              <w:t xml:space="preserve"> : Nous avons </w:t>
            </w:r>
            <w:r w:rsidR="00365057">
              <w:rPr>
                <w:lang w:val="fr-FR"/>
              </w:rPr>
              <w:t>déterminé ce un descriptif plus détaillé de notre projet, qui prenait en compte différentes contraintes présenté par nos camarades</w:t>
            </w:r>
          </w:p>
          <w:p w14:paraId="26EDA892" w14:textId="77777777" w:rsidR="00FD0152" w:rsidRPr="00FD0152" w:rsidRDefault="00FD0152" w:rsidP="008F3E5E">
            <w:pPr>
              <w:rPr>
                <w:lang w:val="fr-FR"/>
              </w:rPr>
            </w:pPr>
          </w:p>
          <w:p w14:paraId="6B4D33AC" w14:textId="673A5590" w:rsidR="00FD0152" w:rsidRPr="00FD0152" w:rsidRDefault="00FD0152" w:rsidP="008F3E5E">
            <w:pPr>
              <w:rPr>
                <w:lang w:val="fr-FR"/>
              </w:rPr>
            </w:pPr>
            <w:r w:rsidRPr="00FD0152">
              <w:rPr>
                <w:lang w:val="fr-FR"/>
              </w:rPr>
              <w:t>Séance 5</w:t>
            </w:r>
            <w:r>
              <w:rPr>
                <w:lang w:val="fr-FR"/>
              </w:rPr>
              <w:t xml:space="preserve"> :  Nous avons </w:t>
            </w:r>
            <w:r w:rsidR="00365057">
              <w:rPr>
                <w:lang w:val="fr-FR"/>
              </w:rPr>
              <w:t>déterminé quel sera notre POC et ce qui sera nécessaire à sa fabrication</w:t>
            </w:r>
          </w:p>
        </w:tc>
      </w:tr>
    </w:tbl>
    <w:p w14:paraId="31D3F0ED" w14:textId="182F194B" w:rsidR="00C10243" w:rsidRPr="008F3E5E" w:rsidRDefault="00C10243">
      <w:pPr>
        <w:spacing w:after="0"/>
        <w:rPr>
          <w:lang w:val="fr-FR"/>
        </w:rPr>
      </w:pPr>
    </w:p>
    <w:p w14:paraId="61EA0A5E" w14:textId="77777777" w:rsidR="00365057" w:rsidRPr="008F3E5E" w:rsidRDefault="00365057">
      <w:pPr>
        <w:spacing w:after="0"/>
        <w:rPr>
          <w:lang w:val="fr-FR"/>
        </w:rPr>
      </w:pPr>
    </w:p>
    <w:p w14:paraId="2ACE8300" w14:textId="77777777" w:rsidR="00C10243" w:rsidRPr="00884F15" w:rsidRDefault="009603A1">
      <w:pPr>
        <w:spacing w:after="1"/>
        <w:ind w:left="-5" w:hanging="10"/>
        <w:rPr>
          <w:lang w:val="fr-FR"/>
        </w:rPr>
      </w:pPr>
      <w:r w:rsidRPr="00884F15">
        <w:rPr>
          <w:b/>
          <w:sz w:val="28"/>
          <w:lang w:val="fr-FR"/>
        </w:rPr>
        <w:t>Votre expérience d’équipe : les moments-clés du PCIS</w:t>
      </w:r>
      <w:r w:rsidRPr="00884F15">
        <w:rPr>
          <w:lang w:val="fr-FR"/>
        </w:rPr>
        <w:t xml:space="preserve">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2691"/>
        <w:gridCol w:w="6373"/>
      </w:tblGrid>
      <w:tr w:rsidR="00C10243" w:rsidRPr="008F3E5E" w14:paraId="24D4C01F" w14:textId="77777777" w:rsidTr="008F3E5E">
        <w:trPr>
          <w:trHeight w:val="6457"/>
        </w:trPr>
        <w:tc>
          <w:tcPr>
            <w:tcW w:w="2691" w:type="dxa"/>
            <w:tcBorders>
              <w:top w:val="single" w:sz="4" w:space="0" w:color="000000"/>
              <w:left w:val="single" w:sz="4" w:space="0" w:color="000000"/>
              <w:bottom w:val="single" w:sz="4" w:space="0" w:color="000000"/>
              <w:right w:val="single" w:sz="4" w:space="0" w:color="000000"/>
            </w:tcBorders>
          </w:tcPr>
          <w:p w14:paraId="4F846BBE" w14:textId="77777777" w:rsidR="00C10243" w:rsidRPr="00884F15" w:rsidRDefault="009603A1">
            <w:pPr>
              <w:ind w:left="2"/>
              <w:rPr>
                <w:lang w:val="fr-FR"/>
              </w:rPr>
            </w:pPr>
            <w:r w:rsidRPr="00884F15">
              <w:rPr>
                <w:b/>
                <w:lang w:val="fr-FR"/>
              </w:rPr>
              <w:t xml:space="preserve">Ce que vous avez retenu/appris </w:t>
            </w:r>
          </w:p>
        </w:tc>
        <w:tc>
          <w:tcPr>
            <w:tcW w:w="6373" w:type="dxa"/>
            <w:tcBorders>
              <w:top w:val="single" w:sz="4" w:space="0" w:color="000000"/>
              <w:left w:val="single" w:sz="4" w:space="0" w:color="000000"/>
              <w:bottom w:val="single" w:sz="4" w:space="0" w:color="000000"/>
              <w:right w:val="single" w:sz="4" w:space="0" w:color="000000"/>
            </w:tcBorders>
            <w:vAlign w:val="center"/>
          </w:tcPr>
          <w:p w14:paraId="129FB42F" w14:textId="0F3B0BA4" w:rsidR="00365057" w:rsidRDefault="00365057" w:rsidP="008F3E5E">
            <w:pPr>
              <w:rPr>
                <w:lang w:val="fr-FR"/>
              </w:rPr>
            </w:pPr>
            <w:r>
              <w:rPr>
                <w:lang w:val="fr-FR"/>
              </w:rPr>
              <w:t>Nous avons appris à collaborer au sein de l’équipe et à utiliser les compétences de chaque membre.</w:t>
            </w:r>
          </w:p>
          <w:p w14:paraId="5AF707F1" w14:textId="51F87C65" w:rsidR="000B094E" w:rsidRDefault="000B094E" w:rsidP="008F3E5E">
            <w:pPr>
              <w:rPr>
                <w:lang w:val="fr-FR"/>
              </w:rPr>
            </w:pPr>
          </w:p>
          <w:p w14:paraId="44C91259" w14:textId="543952CE" w:rsidR="000B094E" w:rsidRDefault="000B094E" w:rsidP="008F3E5E">
            <w:pPr>
              <w:rPr>
                <w:lang w:val="fr-FR"/>
              </w:rPr>
            </w:pPr>
            <w:r>
              <w:rPr>
                <w:lang w:val="fr-FR"/>
              </w:rPr>
              <w:t>Nous avons appris à communiquer mieux entre nous, malgré le fait que nous ne nous connaissons pas.</w:t>
            </w:r>
          </w:p>
          <w:p w14:paraId="31FB5635" w14:textId="77777777" w:rsidR="00365057" w:rsidRDefault="00365057" w:rsidP="008F3E5E">
            <w:pPr>
              <w:rPr>
                <w:lang w:val="fr-FR"/>
              </w:rPr>
            </w:pPr>
          </w:p>
          <w:p w14:paraId="5F773F29" w14:textId="6EC85E4F" w:rsidR="00365057" w:rsidRDefault="00365057" w:rsidP="008F3E5E">
            <w:pPr>
              <w:rPr>
                <w:lang w:val="fr-FR"/>
              </w:rPr>
            </w:pPr>
            <w:r>
              <w:rPr>
                <w:lang w:val="fr-FR"/>
              </w:rPr>
              <w:t>Nous avons appris à bien étudier une idée avant de s’y lancer (en utilisant par exemple la méthode ŒUF)</w:t>
            </w:r>
            <w:r w:rsidR="00AB3923">
              <w:rPr>
                <w:lang w:val="fr-FR"/>
              </w:rPr>
              <w:t>.</w:t>
            </w:r>
          </w:p>
          <w:p w14:paraId="4F384885" w14:textId="3D42EF42" w:rsidR="00AB3923" w:rsidRDefault="00AB3923" w:rsidP="008F3E5E">
            <w:pPr>
              <w:rPr>
                <w:lang w:val="fr-FR"/>
              </w:rPr>
            </w:pPr>
          </w:p>
          <w:p w14:paraId="4BE181C1" w14:textId="5A6E5C37" w:rsidR="00AB3923" w:rsidRDefault="00AB3923" w:rsidP="008F3E5E">
            <w:pPr>
              <w:rPr>
                <w:lang w:val="fr-FR"/>
              </w:rPr>
            </w:pPr>
            <w:r>
              <w:rPr>
                <w:lang w:val="fr-FR"/>
              </w:rPr>
              <w:t>Nous avons appris à prendre en considération les contraintes et trouver des solutions.</w:t>
            </w:r>
          </w:p>
          <w:p w14:paraId="6CC94099" w14:textId="7FC016B4" w:rsidR="00AB3923" w:rsidRDefault="00AB3923" w:rsidP="008F3E5E">
            <w:pPr>
              <w:rPr>
                <w:lang w:val="fr-FR"/>
              </w:rPr>
            </w:pPr>
          </w:p>
          <w:p w14:paraId="63F83F9A" w14:textId="77777777" w:rsidR="00365057" w:rsidRDefault="000B094E" w:rsidP="008F3E5E">
            <w:pPr>
              <w:rPr>
                <w:lang w:val="fr-FR"/>
              </w:rPr>
            </w:pPr>
            <w:r>
              <w:rPr>
                <w:lang w:val="fr-FR"/>
              </w:rPr>
              <w:t>Nous avons appris à être le plus précis sur nos objectifs.</w:t>
            </w:r>
          </w:p>
          <w:p w14:paraId="1478E22C" w14:textId="77777777" w:rsidR="000B094E" w:rsidRDefault="000B094E" w:rsidP="008F3E5E">
            <w:pPr>
              <w:rPr>
                <w:lang w:val="fr-FR"/>
              </w:rPr>
            </w:pPr>
          </w:p>
          <w:p w14:paraId="47303DB3" w14:textId="1BF76994" w:rsidR="000B094E" w:rsidRDefault="000B094E" w:rsidP="008F3E5E">
            <w:pPr>
              <w:rPr>
                <w:lang w:val="fr-FR"/>
              </w:rPr>
            </w:pPr>
            <w:r>
              <w:rPr>
                <w:lang w:val="fr-FR"/>
              </w:rPr>
              <w:t>Nous avons acquis des compétences et des connaissances qui ne sont pas forcément en lien avec nos domaines de connaissances ou de spécialisations.</w:t>
            </w:r>
          </w:p>
          <w:p w14:paraId="7D9A0603" w14:textId="18E5AA96" w:rsidR="000B094E" w:rsidRDefault="000B094E" w:rsidP="008F3E5E">
            <w:pPr>
              <w:rPr>
                <w:lang w:val="fr-FR"/>
              </w:rPr>
            </w:pPr>
          </w:p>
          <w:p w14:paraId="26264293" w14:textId="6CB7C66D" w:rsidR="000B094E" w:rsidRPr="00884F15" w:rsidRDefault="000B094E" w:rsidP="008F3E5E">
            <w:pPr>
              <w:rPr>
                <w:lang w:val="fr-FR"/>
              </w:rPr>
            </w:pPr>
            <w:r>
              <w:rPr>
                <w:lang w:val="fr-FR"/>
              </w:rPr>
              <w:t>Nous avons appris à respecter les délais impos</w:t>
            </w:r>
            <w:r w:rsidR="009603A1">
              <w:rPr>
                <w:lang w:val="fr-FR"/>
              </w:rPr>
              <w:t>és</w:t>
            </w:r>
            <w:r>
              <w:rPr>
                <w:lang w:val="fr-FR"/>
              </w:rPr>
              <w:t xml:space="preserve"> par chaque séance</w:t>
            </w:r>
            <w:r w:rsidR="009603A1">
              <w:rPr>
                <w:lang w:val="fr-FR"/>
              </w:rPr>
              <w:t>.</w:t>
            </w:r>
          </w:p>
        </w:tc>
      </w:tr>
    </w:tbl>
    <w:p w14:paraId="10DB1A04" w14:textId="6809836C" w:rsidR="00C10243" w:rsidRPr="00884F15" w:rsidRDefault="00C10243">
      <w:pPr>
        <w:spacing w:after="1677"/>
        <w:rPr>
          <w:lang w:val="fr-FR"/>
        </w:rPr>
      </w:pPr>
    </w:p>
    <w:p w14:paraId="4BCE8A69" w14:textId="2514A6B6" w:rsidR="00C10243" w:rsidRDefault="009603A1" w:rsidP="009603A1">
      <w:pPr>
        <w:spacing w:after="0"/>
        <w:ind w:left="10" w:right="-15" w:hanging="10"/>
        <w:jc w:val="right"/>
      </w:pPr>
      <w:r>
        <w:t xml:space="preserve">PCIS 2021 </w:t>
      </w:r>
      <w:proofErr w:type="spellStart"/>
      <w:r>
        <w:t>expérience</w:t>
      </w:r>
      <w:proofErr w:type="spellEnd"/>
      <w:r>
        <w:t xml:space="preserve"> </w:t>
      </w:r>
      <w:proofErr w:type="spellStart"/>
      <w:r>
        <w:t>d’équipe</w:t>
      </w:r>
      <w:proofErr w:type="spellEnd"/>
      <w:r>
        <w:t xml:space="preserve"> </w:t>
      </w:r>
    </w:p>
    <w:sectPr w:rsidR="00C10243">
      <w:pgSz w:w="11906" w:h="16838"/>
      <w:pgMar w:top="764" w:right="2071" w:bottom="70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D060C"/>
    <w:multiLevelType w:val="hybridMultilevel"/>
    <w:tmpl w:val="4BC2B7E8"/>
    <w:lvl w:ilvl="0" w:tplc="F0745530">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0ECEE6">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ACF1F6">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988CD4">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1813F4">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62404">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68A634">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8F87A">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9646B2">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5E3812"/>
    <w:multiLevelType w:val="hybridMultilevel"/>
    <w:tmpl w:val="B1A23D76"/>
    <w:lvl w:ilvl="0" w:tplc="3912D19C">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463008">
      <w:start w:val="1"/>
      <w:numFmt w:val="bullet"/>
      <w:lvlText w:val="o"/>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D0415C">
      <w:start w:val="1"/>
      <w:numFmt w:val="bullet"/>
      <w:lvlText w:val="▪"/>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C1892">
      <w:start w:val="1"/>
      <w:numFmt w:val="bullet"/>
      <w:lvlText w:val="•"/>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49442">
      <w:start w:val="1"/>
      <w:numFmt w:val="bullet"/>
      <w:lvlText w:val="o"/>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52FC7A">
      <w:start w:val="1"/>
      <w:numFmt w:val="bullet"/>
      <w:lvlText w:val="▪"/>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B2ED1C">
      <w:start w:val="1"/>
      <w:numFmt w:val="bullet"/>
      <w:lvlText w:val="•"/>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B0F858">
      <w:start w:val="1"/>
      <w:numFmt w:val="bullet"/>
      <w:lvlText w:val="o"/>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706F2C">
      <w:start w:val="1"/>
      <w:numFmt w:val="bullet"/>
      <w:lvlText w:val="▪"/>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0A31E2"/>
    <w:multiLevelType w:val="multilevel"/>
    <w:tmpl w:val="EDD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8A4C76"/>
    <w:multiLevelType w:val="hybridMultilevel"/>
    <w:tmpl w:val="0D84EA92"/>
    <w:lvl w:ilvl="0" w:tplc="96AA93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C614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22A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2A64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ACD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0CAC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CE0A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2E91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0247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43"/>
    <w:rsid w:val="000B094E"/>
    <w:rsid w:val="00221A4B"/>
    <w:rsid w:val="00365057"/>
    <w:rsid w:val="00884F15"/>
    <w:rsid w:val="008F3E5E"/>
    <w:rsid w:val="009603A1"/>
    <w:rsid w:val="00AB3923"/>
    <w:rsid w:val="00C10243"/>
    <w:rsid w:val="00FD0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D946"/>
  <w15:docId w15:val="{5896B10A-F7F4-491C-AF5B-DC1FCDD7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delphine.debuchy</dc:creator>
  <cp:keywords/>
  <cp:lastModifiedBy>Nour D</cp:lastModifiedBy>
  <cp:revision>5</cp:revision>
  <dcterms:created xsi:type="dcterms:W3CDTF">2021-09-27T05:40:00Z</dcterms:created>
  <dcterms:modified xsi:type="dcterms:W3CDTF">2021-09-27T07:38:00Z</dcterms:modified>
</cp:coreProperties>
</file>