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4A57AA4F" w:rsidR="008F7BE8" w:rsidRDefault="00082BD3" w:rsidP="00082BD3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148593BE">
                <wp:simplePos x="0" y="0"/>
                <wp:positionH relativeFrom="column">
                  <wp:posOffset>5362575</wp:posOffset>
                </wp:positionH>
                <wp:positionV relativeFrom="paragraph">
                  <wp:posOffset>-352425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52E3627D" w:rsidR="00BA7936" w:rsidRPr="00CD5877" w:rsidRDefault="002D7E12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Vélock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2.25pt;margin-top:-27.7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52E3627D" w:rsidR="00BA7936" w:rsidRPr="00CD5877" w:rsidRDefault="002D7E12" w:rsidP="00CD5877">
                      <w:pPr>
                        <w:rPr>
                          <w:rFonts w:ascii="Gill Sans MT" w:hAnsi="Gill Sans MT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</w:rPr>
                        <w:t>Vélock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1C8843A">
                <wp:simplePos x="0" y="0"/>
                <wp:positionH relativeFrom="column">
                  <wp:posOffset>8105775</wp:posOffset>
                </wp:positionH>
                <wp:positionV relativeFrom="paragraph">
                  <wp:posOffset>-352425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6C838EFE" w:rsidR="00BA7936" w:rsidRPr="00CD5877" w:rsidRDefault="00F72A7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26/09/2022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638.25pt;margin-top:-27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6C838EFE" w:rsidR="00BA7936" w:rsidRPr="00CD5877" w:rsidRDefault="00F72A7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26/09/2022</w:t>
                      </w: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3491F5C4" w:rsidR="004E2A15" w:rsidRPr="004E2A15" w:rsidRDefault="004E2A15" w:rsidP="00082BD3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5A299442" w14:textId="6FA43B47" w:rsidR="00EF0889" w:rsidRPr="00E86398" w:rsidRDefault="00E86398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E86398">
              <w:rPr>
                <w:rFonts w:ascii="Gill Sans MT" w:hAnsi="Gill Sans MT"/>
                <w:sz w:val="20"/>
                <w:szCs w:val="20"/>
                <w:lang w:val="fr-FR"/>
              </w:rPr>
              <w:t>Fournisseurs de matières premières (inox/acier galvanisé)</w:t>
            </w:r>
            <w:r w:rsidR="00124754">
              <w:rPr>
                <w:rFonts w:ascii="Gill Sans MT" w:hAnsi="Gill Sans MT"/>
                <w:sz w:val="20"/>
                <w:szCs w:val="20"/>
                <w:lang w:val="fr-FR"/>
              </w:rPr>
              <w:t xml:space="preserve"> </w:t>
            </w:r>
          </w:p>
          <w:p w14:paraId="028A343B" w14:textId="0E7367AB" w:rsidR="00E86398" w:rsidRPr="00E86398" w:rsidRDefault="00E86398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E86398">
              <w:rPr>
                <w:rFonts w:ascii="Gill Sans MT" w:hAnsi="Gill Sans MT"/>
                <w:sz w:val="20"/>
                <w:szCs w:val="20"/>
                <w:lang w:val="fr-FR"/>
              </w:rPr>
              <w:t>Fournisseurs équipements électroniques</w:t>
            </w:r>
          </w:p>
          <w:p w14:paraId="5B3E3332" w14:textId="77777777" w:rsidR="00E86398" w:rsidRPr="00560DE9" w:rsidRDefault="00E86398" w:rsidP="00E86398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E86398">
              <w:rPr>
                <w:rFonts w:ascii="Gill Sans MT" w:hAnsi="Gill Sans MT"/>
                <w:sz w:val="20"/>
                <w:szCs w:val="20"/>
                <w:lang w:val="fr-FR"/>
              </w:rPr>
              <w:t>Usine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 française </w:t>
            </w:r>
            <w:r w:rsidR="00124754">
              <w:rPr>
                <w:rFonts w:ascii="Gill Sans MT" w:hAnsi="Gill Sans MT"/>
                <w:sz w:val="20"/>
                <w:szCs w:val="20"/>
                <w:lang w:val="fr-FR"/>
              </w:rPr>
              <w:t>ou européenne de proximité</w:t>
            </w:r>
          </w:p>
          <w:p w14:paraId="455EA05C" w14:textId="7D18F116" w:rsidR="00560DE9" w:rsidRPr="00124754" w:rsidRDefault="00560DE9" w:rsidP="00E86398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  <w:lang w:val="fr-FR"/>
              </w:rPr>
              <w:t>Adav</w:t>
            </w:r>
            <w:proofErr w:type="spellEnd"/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731F16E5" w:rsidR="00560DE9" w:rsidRPr="00CD7890" w:rsidRDefault="00560DE9" w:rsidP="00CD7890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560DE9">
              <w:rPr>
                <w:rFonts w:ascii="Gill Sans MT" w:hAnsi="Gill Sans MT"/>
                <w:sz w:val="20"/>
                <w:szCs w:val="20"/>
                <w:lang w:val="fr-FR"/>
              </w:rPr>
              <w:t>Production fiabl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e, maintenance et logistique basique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65DAA43C" w14:textId="77777777" w:rsidR="00930354" w:rsidRDefault="00930354" w:rsidP="0064060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930354">
              <w:rPr>
                <w:rFonts w:ascii="Gill Sans MT" w:hAnsi="Gill Sans MT"/>
                <w:sz w:val="20"/>
                <w:szCs w:val="20"/>
                <w:lang w:val="fr-FR"/>
              </w:rPr>
              <w:t>Sécurité des vélos des usagers gratuitement et en libre-service</w:t>
            </w:r>
          </w:p>
          <w:p w14:paraId="034719CE" w14:textId="77777777" w:rsidR="00F5562D" w:rsidRDefault="00F5562D" w:rsidP="0064060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Permettre aux villes de réduire l’utilisation de la voiture et de développer leur politique de DD</w:t>
            </w:r>
          </w:p>
          <w:p w14:paraId="71D0F1AD" w14:textId="4288558F" w:rsidR="00F5562D" w:rsidRPr="00F5562D" w:rsidRDefault="00F5562D" w:rsidP="00F5562D">
            <w:pPr>
              <w:rPr>
                <w:rFonts w:ascii="Gill Sans MT" w:hAnsi="Gill Sans MT"/>
                <w:sz w:val="20"/>
                <w:szCs w:val="20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5151A3C8" w14:textId="4A8A90D2" w:rsidR="00CD7890" w:rsidRPr="00672775" w:rsidRDefault="00672775" w:rsidP="0067277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672775">
              <w:rPr>
                <w:rFonts w:ascii="Gill Sans MT" w:hAnsi="Gill Sans MT"/>
                <w:sz w:val="20"/>
                <w:szCs w:val="20"/>
                <w:lang w:val="fr-FR"/>
              </w:rPr>
              <w:t xml:space="preserve">Démarchage </w:t>
            </w:r>
          </w:p>
          <w:p w14:paraId="1321C90B" w14:textId="77777777" w:rsidR="00672775" w:rsidRPr="00672775" w:rsidRDefault="00672775" w:rsidP="0067277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Sensibilisation au DD</w:t>
            </w:r>
          </w:p>
          <w:p w14:paraId="0E942A93" w14:textId="77777777" w:rsidR="00672775" w:rsidRPr="00672775" w:rsidRDefault="00672775" w:rsidP="0067277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Partenariat (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val="fr-FR"/>
              </w:rPr>
              <w:t>Adav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val="fr-FR"/>
              </w:rPr>
              <w:t> ????)</w:t>
            </w:r>
          </w:p>
          <w:p w14:paraId="2B4D0E10" w14:textId="73639885" w:rsidR="00672775" w:rsidRPr="00672775" w:rsidRDefault="00672775" w:rsidP="0067277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Marque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79DF7865" w14:textId="37DDFC5D" w:rsidR="00B81896" w:rsidRPr="00640606" w:rsidRDefault="00640606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Utilisateurs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 vélo et trottinette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 personnels réguliers </w:t>
            </w:r>
          </w:p>
          <w:p w14:paraId="5A273CD2" w14:textId="000083C7" w:rsidR="00640606" w:rsidRPr="00640606" w:rsidRDefault="00640606" w:rsidP="00640606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Indirect : </w:t>
            </w:r>
            <w:r w:rsidR="00F5562D">
              <w:rPr>
                <w:rFonts w:ascii="Gill Sans MT" w:hAnsi="Gill Sans MT"/>
                <w:sz w:val="20"/>
                <w:szCs w:val="20"/>
                <w:lang w:val="fr-FR"/>
              </w:rPr>
              <w:t>fabricant de vélo</w:t>
            </w:r>
          </w:p>
          <w:p w14:paraId="05DA509F" w14:textId="6B1677C0" w:rsidR="00640606" w:rsidRPr="003271CE" w:rsidRDefault="00640606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Ville désirant expandre la mobilité douce en accord avec le DD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FF28D2" w14:textId="77777777" w:rsidR="00CD7890" w:rsidRPr="00CD7890" w:rsidRDefault="00CD7890" w:rsidP="00CD7890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CD7890">
              <w:rPr>
                <w:rFonts w:ascii="Gill Sans MT" w:hAnsi="Gill Sans MT"/>
                <w:sz w:val="20"/>
                <w:szCs w:val="20"/>
                <w:lang w:val="fr-FR"/>
              </w:rPr>
              <w:t>Espaces urbains aménageable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s</w:t>
            </w:r>
          </w:p>
          <w:p w14:paraId="7BB9D973" w14:textId="5F603B5E" w:rsidR="00CD7890" w:rsidRPr="00CD7890" w:rsidRDefault="00CD7890" w:rsidP="00CD7890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Mobilité urbaine suffisamment développée 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1FE3B3D5" w14:textId="77777777" w:rsidR="00B81896" w:rsidRPr="00672775" w:rsidRDefault="00672775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672775">
              <w:rPr>
                <w:rFonts w:ascii="Gill Sans MT" w:hAnsi="Gill Sans MT"/>
                <w:sz w:val="20"/>
                <w:szCs w:val="20"/>
                <w:lang w:val="fr-FR"/>
              </w:rPr>
              <w:t>Démarchage aux villes</w:t>
            </w:r>
          </w:p>
          <w:p w14:paraId="0806D6B8" w14:textId="5EF272D0" w:rsidR="00672775" w:rsidRPr="003271CE" w:rsidRDefault="00672775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672775">
              <w:rPr>
                <w:rFonts w:ascii="Gill Sans MT" w:hAnsi="Gill Sans MT"/>
                <w:sz w:val="20"/>
                <w:szCs w:val="20"/>
                <w:lang w:val="fr-FR"/>
              </w:rPr>
              <w:t xml:space="preserve">Site </w:t>
            </w:r>
            <w:r w:rsidR="006E0CC7">
              <w:rPr>
                <w:rFonts w:ascii="Gill Sans MT" w:hAnsi="Gill Sans MT"/>
                <w:sz w:val="20"/>
                <w:szCs w:val="20"/>
                <w:lang w:val="fr-FR"/>
              </w:rPr>
              <w:t>web vitrine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6431C7">
        <w:trPr>
          <w:trHeight w:val="2498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5282E5A9" w14:textId="48859196" w:rsidR="006E0CC7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6E0CC7">
              <w:rPr>
                <w:rFonts w:ascii="Gill Sans MT" w:hAnsi="Gill Sans MT"/>
                <w:sz w:val="20"/>
                <w:szCs w:val="20"/>
                <w:lang w:val="fr-FR"/>
              </w:rPr>
              <w:t>Coûts de production</w:t>
            </w:r>
          </w:p>
          <w:p w14:paraId="675D2A36" w14:textId="10BD7112" w:rsidR="00B81896" w:rsidRPr="006E0CC7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A</w:t>
            </w:r>
            <w:r w:rsidRPr="006E0CC7">
              <w:rPr>
                <w:rFonts w:ascii="Gill Sans MT" w:hAnsi="Gill Sans MT"/>
                <w:sz w:val="20"/>
                <w:szCs w:val="20"/>
                <w:lang w:val="fr-FR"/>
              </w:rPr>
              <w:t>chats de matières premières</w:t>
            </w:r>
          </w:p>
          <w:p w14:paraId="27A0FDA4" w14:textId="77777777" w:rsidR="006E0CC7" w:rsidRPr="006E0CC7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6E0CC7">
              <w:rPr>
                <w:rFonts w:ascii="Gill Sans MT" w:hAnsi="Gill Sans MT"/>
                <w:sz w:val="20"/>
                <w:szCs w:val="20"/>
                <w:lang w:val="fr-FR"/>
              </w:rPr>
              <w:t>Coûts de maintenance</w:t>
            </w:r>
          </w:p>
          <w:p w14:paraId="4D6533DB" w14:textId="4D64138D" w:rsidR="006E0CC7" w:rsidRPr="003271CE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6E0CC7">
              <w:rPr>
                <w:rFonts w:ascii="Gill Sans MT" w:hAnsi="Gill Sans MT"/>
                <w:sz w:val="20"/>
                <w:szCs w:val="20"/>
                <w:lang w:val="fr-FR"/>
              </w:rPr>
              <w:t xml:space="preserve">Coûts salariales 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7207E4E0" w14:textId="1D9ABA03" w:rsidR="00B81896" w:rsidRPr="006E0CC7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Ventes des installations aux villes</w:t>
            </w:r>
          </w:p>
          <w:p w14:paraId="4C5C0BC4" w14:textId="52EAC680" w:rsidR="006E0CC7" w:rsidRPr="003271CE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Subventions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A43A" w14:textId="77777777" w:rsidR="008D5060" w:rsidRDefault="008D5060" w:rsidP="006027FA">
      <w:r>
        <w:separator/>
      </w:r>
    </w:p>
  </w:endnote>
  <w:endnote w:type="continuationSeparator" w:id="0">
    <w:p w14:paraId="3ABF3DEC" w14:textId="77777777" w:rsidR="008D5060" w:rsidRDefault="008D5060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8D5060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C65" w14:textId="77777777" w:rsidR="008D5060" w:rsidRDefault="008D5060" w:rsidP="006027FA">
      <w:r>
        <w:separator/>
      </w:r>
    </w:p>
  </w:footnote>
  <w:footnote w:type="continuationSeparator" w:id="0">
    <w:p w14:paraId="22237C60" w14:textId="77777777" w:rsidR="008D5060" w:rsidRDefault="008D5060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41389"/>
    <w:rsid w:val="00082BD3"/>
    <w:rsid w:val="00124754"/>
    <w:rsid w:val="00144A9B"/>
    <w:rsid w:val="00155721"/>
    <w:rsid w:val="00221F77"/>
    <w:rsid w:val="002D7E12"/>
    <w:rsid w:val="003271CE"/>
    <w:rsid w:val="003B70D3"/>
    <w:rsid w:val="003F1CCC"/>
    <w:rsid w:val="00486C4B"/>
    <w:rsid w:val="004E2A15"/>
    <w:rsid w:val="00560DE9"/>
    <w:rsid w:val="006027FA"/>
    <w:rsid w:val="00640606"/>
    <w:rsid w:val="006431C7"/>
    <w:rsid w:val="00672775"/>
    <w:rsid w:val="00694FD0"/>
    <w:rsid w:val="006E0CC7"/>
    <w:rsid w:val="00895ADF"/>
    <w:rsid w:val="008D5060"/>
    <w:rsid w:val="008F7BE8"/>
    <w:rsid w:val="00930354"/>
    <w:rsid w:val="0095035C"/>
    <w:rsid w:val="009737AD"/>
    <w:rsid w:val="009A3119"/>
    <w:rsid w:val="00A64DEE"/>
    <w:rsid w:val="00B10927"/>
    <w:rsid w:val="00B81896"/>
    <w:rsid w:val="00BA7936"/>
    <w:rsid w:val="00C64694"/>
    <w:rsid w:val="00CC4E30"/>
    <w:rsid w:val="00CD5877"/>
    <w:rsid w:val="00CD7890"/>
    <w:rsid w:val="00D10210"/>
    <w:rsid w:val="00D50D7D"/>
    <w:rsid w:val="00E86398"/>
    <w:rsid w:val="00EB261D"/>
    <w:rsid w:val="00EF0889"/>
    <w:rsid w:val="00F5562D"/>
    <w:rsid w:val="00F72A7A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4F28ADD2-82D4-4F32-8EB9-B897B4D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4D3CBA"/>
    <w:rsid w:val="009A1ACF"/>
    <w:rsid w:val="00A01842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Mathis Verstrepen</cp:lastModifiedBy>
  <cp:revision>7</cp:revision>
  <dcterms:created xsi:type="dcterms:W3CDTF">2020-01-15T06:49:00Z</dcterms:created>
  <dcterms:modified xsi:type="dcterms:W3CDTF">2022-09-26T08:01:00Z</dcterms:modified>
</cp:coreProperties>
</file>