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FAF2" w14:textId="11211333" w:rsidR="00AB1F50" w:rsidRPr="00412D08" w:rsidRDefault="001A1F45" w:rsidP="001A1F45">
      <w:pPr>
        <w:jc w:val="center"/>
        <w:rPr>
          <w:b/>
          <w:bCs/>
          <w:sz w:val="28"/>
          <w:szCs w:val="28"/>
        </w:rPr>
      </w:pPr>
      <w:r w:rsidRPr="00412D08">
        <w:rPr>
          <w:b/>
          <w:bCs/>
          <w:sz w:val="28"/>
          <w:szCs w:val="28"/>
        </w:rPr>
        <w:t>COMPTE RENDU REFERENT ECOLE</w:t>
      </w:r>
    </w:p>
    <w:p w14:paraId="026E704E" w14:textId="77777777" w:rsidR="001A1F45" w:rsidRDefault="001A1F45" w:rsidP="001A1F45">
      <w:pPr>
        <w:jc w:val="center"/>
        <w:rPr>
          <w:b/>
          <w:bCs/>
          <w:sz w:val="24"/>
          <w:szCs w:val="24"/>
        </w:rPr>
      </w:pPr>
    </w:p>
    <w:p w14:paraId="30075BCE" w14:textId="1AE16C00" w:rsidR="00190209" w:rsidRPr="00412D08" w:rsidRDefault="00190209" w:rsidP="00412D08">
      <w:pPr>
        <w:jc w:val="both"/>
        <w:rPr>
          <w:sz w:val="28"/>
          <w:szCs w:val="28"/>
        </w:rPr>
      </w:pPr>
      <w:r w:rsidRPr="00412D08">
        <w:rPr>
          <w:sz w:val="28"/>
          <w:szCs w:val="28"/>
        </w:rPr>
        <w:t xml:space="preserve">Notre rendez-vous avec le référent école s’est déroulé le </w:t>
      </w:r>
      <w:r w:rsidR="00FA57AD" w:rsidRPr="00412D08">
        <w:rPr>
          <w:sz w:val="28"/>
          <w:szCs w:val="28"/>
        </w:rPr>
        <w:t>26 septembre.</w:t>
      </w:r>
    </w:p>
    <w:p w14:paraId="138A3F74" w14:textId="1864D047" w:rsidR="001A1F45" w:rsidRPr="00412D08" w:rsidRDefault="001A1F45" w:rsidP="00412D08">
      <w:pPr>
        <w:jc w:val="both"/>
        <w:rPr>
          <w:sz w:val="28"/>
          <w:szCs w:val="28"/>
        </w:rPr>
      </w:pPr>
      <w:r w:rsidRPr="00412D08">
        <w:rPr>
          <w:sz w:val="28"/>
          <w:szCs w:val="28"/>
        </w:rPr>
        <w:t xml:space="preserve">A la suite de </w:t>
      </w:r>
      <w:r w:rsidR="00FA57AD" w:rsidRPr="00412D08">
        <w:rPr>
          <w:sz w:val="28"/>
          <w:szCs w:val="28"/>
        </w:rPr>
        <w:t>celui-ci</w:t>
      </w:r>
      <w:r w:rsidR="00896B3E" w:rsidRPr="00412D08">
        <w:rPr>
          <w:sz w:val="28"/>
          <w:szCs w:val="28"/>
        </w:rPr>
        <w:t xml:space="preserve">, nous avons principalement validé notre preuve de concept. Nous n’étions pas sure que notre vidéo animée </w:t>
      </w:r>
      <w:r w:rsidR="00E56153" w:rsidRPr="00412D08">
        <w:rPr>
          <w:sz w:val="28"/>
          <w:szCs w:val="28"/>
        </w:rPr>
        <w:t>serait suffisant pour une preuve de concept. Nous avons également affiné son contenue.</w:t>
      </w:r>
    </w:p>
    <w:p w14:paraId="25DCA3C5" w14:textId="58691225" w:rsidR="00E56153" w:rsidRPr="00412D08" w:rsidRDefault="004118EB" w:rsidP="00412D08">
      <w:pPr>
        <w:jc w:val="both"/>
        <w:rPr>
          <w:sz w:val="28"/>
          <w:szCs w:val="28"/>
        </w:rPr>
      </w:pPr>
      <w:r w:rsidRPr="00412D08">
        <w:rPr>
          <w:sz w:val="28"/>
          <w:szCs w:val="28"/>
        </w:rPr>
        <w:t xml:space="preserve">De plus, Mme </w:t>
      </w:r>
      <w:r w:rsidR="001E6913" w:rsidRPr="00412D08">
        <w:rPr>
          <w:sz w:val="28"/>
          <w:szCs w:val="28"/>
        </w:rPr>
        <w:t>Pageau nous a aiguillé sur la direction que prendra notre soutenance</w:t>
      </w:r>
      <w:r w:rsidR="008A563B" w:rsidRPr="00412D08">
        <w:rPr>
          <w:sz w:val="28"/>
          <w:szCs w:val="28"/>
        </w:rPr>
        <w:t>.</w:t>
      </w:r>
      <w:r w:rsidR="00B90B86" w:rsidRPr="00412D08">
        <w:rPr>
          <w:sz w:val="28"/>
          <w:szCs w:val="28"/>
        </w:rPr>
        <w:t xml:space="preserve"> Nous avons pu détailler son plan et son contenue.</w:t>
      </w:r>
      <w:r w:rsidR="00C0738B" w:rsidRPr="00412D08">
        <w:rPr>
          <w:sz w:val="28"/>
          <w:szCs w:val="28"/>
        </w:rPr>
        <w:t xml:space="preserve"> Elle a également répondu à nos question sur les membres du jury,</w:t>
      </w:r>
      <w:r w:rsidR="000018D8" w:rsidRPr="00412D08">
        <w:rPr>
          <w:sz w:val="28"/>
          <w:szCs w:val="28"/>
        </w:rPr>
        <w:t xml:space="preserve"> le diaporama…</w:t>
      </w:r>
    </w:p>
    <w:p w14:paraId="170EC903" w14:textId="4F380EF4" w:rsidR="000018D8" w:rsidRPr="00412D08" w:rsidRDefault="000018D8" w:rsidP="00412D08">
      <w:pPr>
        <w:jc w:val="both"/>
        <w:rPr>
          <w:sz w:val="28"/>
          <w:szCs w:val="28"/>
        </w:rPr>
      </w:pPr>
      <w:r w:rsidRPr="00412D08">
        <w:rPr>
          <w:sz w:val="28"/>
          <w:szCs w:val="28"/>
        </w:rPr>
        <w:t>Nous avons fait ensemble un point sur le wiki et ce qu’il restait donc à compléter</w:t>
      </w:r>
      <w:r w:rsidR="004019E9" w:rsidRPr="00412D08">
        <w:rPr>
          <w:sz w:val="28"/>
          <w:szCs w:val="28"/>
        </w:rPr>
        <w:t xml:space="preserve">, en particulier le bilan carbone. </w:t>
      </w:r>
    </w:p>
    <w:p w14:paraId="21C0EAFD" w14:textId="0AB9B943" w:rsidR="00B90B86" w:rsidRPr="00412D08" w:rsidRDefault="00B90B86" w:rsidP="00412D08">
      <w:pPr>
        <w:jc w:val="both"/>
        <w:rPr>
          <w:sz w:val="28"/>
          <w:szCs w:val="28"/>
        </w:rPr>
      </w:pPr>
      <w:r w:rsidRPr="00412D08">
        <w:rPr>
          <w:sz w:val="28"/>
          <w:szCs w:val="28"/>
        </w:rPr>
        <w:t>Enfin, nous avons échangé autour de la question difficile</w:t>
      </w:r>
      <w:r w:rsidR="00472E84" w:rsidRPr="00412D08">
        <w:rPr>
          <w:sz w:val="28"/>
          <w:szCs w:val="28"/>
        </w:rPr>
        <w:t>.</w:t>
      </w:r>
    </w:p>
    <w:sectPr w:rsidR="00B90B86" w:rsidRPr="00412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B4"/>
    <w:rsid w:val="000018D8"/>
    <w:rsid w:val="00190209"/>
    <w:rsid w:val="001A1F45"/>
    <w:rsid w:val="001E6913"/>
    <w:rsid w:val="004019E9"/>
    <w:rsid w:val="004118EB"/>
    <w:rsid w:val="00412D08"/>
    <w:rsid w:val="00472E84"/>
    <w:rsid w:val="007564B4"/>
    <w:rsid w:val="00896B3E"/>
    <w:rsid w:val="008A563B"/>
    <w:rsid w:val="00AB1F50"/>
    <w:rsid w:val="00B90B86"/>
    <w:rsid w:val="00C0738B"/>
    <w:rsid w:val="00E56153"/>
    <w:rsid w:val="00FA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2D2E"/>
  <w15:chartTrackingRefBased/>
  <w15:docId w15:val="{0AB38464-11B1-4D9A-A6EB-8D0F148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tcht</dc:creator>
  <cp:keywords/>
  <dc:description/>
  <cp:lastModifiedBy>pauline tcht</cp:lastModifiedBy>
  <cp:revision>15</cp:revision>
  <dcterms:created xsi:type="dcterms:W3CDTF">2023-10-03T16:30:00Z</dcterms:created>
  <dcterms:modified xsi:type="dcterms:W3CDTF">2023-10-03T16:48:00Z</dcterms:modified>
</cp:coreProperties>
</file>