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1647"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Avez-vous déjà rêvé de réduire votre consommation et vos factures énergétiques en vain ?</w:t>
      </w:r>
    </w:p>
    <w:p w14:paraId="77C64E86"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Il est désormais possible de le faire, et cela sans changer vos habitudes !</w:t>
      </w:r>
    </w:p>
    <w:p w14:paraId="0DBF5562"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 xml:space="preserve">En effet, nous avons conçu </w:t>
      </w:r>
      <w:proofErr w:type="spellStart"/>
      <w:r w:rsidRPr="00841505">
        <w:rPr>
          <w:rFonts w:eastAsia="Times New Roman" w:cstheme="minorHAnsi"/>
          <w:color w:val="000000"/>
          <w:kern w:val="0"/>
          <w:sz w:val="24"/>
          <w:szCs w:val="24"/>
          <w:lang w:eastAsia="fr-FR"/>
          <w14:ligatures w14:val="none"/>
        </w:rPr>
        <w:t>SmartHeat</w:t>
      </w:r>
      <w:proofErr w:type="spellEnd"/>
      <w:r w:rsidRPr="00841505">
        <w:rPr>
          <w:rFonts w:eastAsia="Times New Roman" w:cstheme="minorHAnsi"/>
          <w:color w:val="000000"/>
          <w:kern w:val="0"/>
          <w:sz w:val="24"/>
          <w:szCs w:val="24"/>
          <w:lang w:eastAsia="fr-FR"/>
          <w14:ligatures w14:val="none"/>
        </w:rPr>
        <w:t xml:space="preserve">, le thermostat intelligent offrant une optimisation inégalée de la consommation énergétique de nos foyers. Adapté pour tous les particuliers, vivant en famille ou vivant seul, </w:t>
      </w:r>
      <w:proofErr w:type="spellStart"/>
      <w:r w:rsidRPr="00841505">
        <w:rPr>
          <w:rFonts w:eastAsia="Times New Roman" w:cstheme="minorHAnsi"/>
          <w:color w:val="000000"/>
          <w:kern w:val="0"/>
          <w:sz w:val="24"/>
          <w:szCs w:val="24"/>
          <w:lang w:eastAsia="fr-FR"/>
          <w14:ligatures w14:val="none"/>
        </w:rPr>
        <w:t>SmartHeat</w:t>
      </w:r>
      <w:proofErr w:type="spellEnd"/>
      <w:r w:rsidRPr="00841505">
        <w:rPr>
          <w:rFonts w:eastAsia="Times New Roman" w:cstheme="minorHAnsi"/>
          <w:color w:val="000000"/>
          <w:kern w:val="0"/>
          <w:sz w:val="24"/>
          <w:szCs w:val="24"/>
          <w:lang w:eastAsia="fr-FR"/>
          <w14:ligatures w14:val="none"/>
        </w:rPr>
        <w:t xml:space="preserve"> s'adapte vos besoin.</w:t>
      </w:r>
    </w:p>
    <w:p w14:paraId="003B4DF9"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p>
    <w:p w14:paraId="7E2AF3DD" w14:textId="1326FE44"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 xml:space="preserve">Pour cela, il capte en temps réel des informations sur nos conditions intérieures (ensoleillement, humidité, utilisation des équipements), sur nos comportements (présent ou non, actif ou passif) et sur les prévisions météorologiques pour prendre des mesures anticipatives grâce à l’intelligence artificielle (machine </w:t>
      </w:r>
      <w:proofErr w:type="spellStart"/>
      <w:r w:rsidRPr="00841505">
        <w:rPr>
          <w:rFonts w:eastAsia="Times New Roman" w:cstheme="minorHAnsi"/>
          <w:color w:val="000000"/>
          <w:kern w:val="0"/>
          <w:sz w:val="24"/>
          <w:szCs w:val="24"/>
          <w:lang w:eastAsia="fr-FR"/>
          <w14:ligatures w14:val="none"/>
        </w:rPr>
        <w:t>learning</w:t>
      </w:r>
      <w:proofErr w:type="spellEnd"/>
      <w:r w:rsidRPr="00841505">
        <w:rPr>
          <w:rFonts w:eastAsia="Times New Roman" w:cstheme="minorHAnsi"/>
          <w:color w:val="000000"/>
          <w:kern w:val="0"/>
          <w:sz w:val="24"/>
          <w:szCs w:val="24"/>
          <w:lang w:eastAsia="fr-FR"/>
          <w14:ligatures w14:val="none"/>
        </w:rPr>
        <w:t>, bases de données), et réguler le chauffage.</w:t>
      </w:r>
    </w:p>
    <w:p w14:paraId="50DA5E25"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p>
    <w:p w14:paraId="645A9937"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proofErr w:type="spellStart"/>
      <w:r w:rsidRPr="00841505">
        <w:rPr>
          <w:rFonts w:eastAsia="Times New Roman" w:cstheme="minorHAnsi"/>
          <w:color w:val="000000"/>
          <w:kern w:val="0"/>
          <w:sz w:val="24"/>
          <w:szCs w:val="24"/>
          <w:lang w:eastAsia="fr-FR"/>
          <w14:ligatures w14:val="none"/>
        </w:rPr>
        <w:t>SmartHeat</w:t>
      </w:r>
      <w:proofErr w:type="spellEnd"/>
      <w:r w:rsidRPr="00841505">
        <w:rPr>
          <w:rFonts w:eastAsia="Times New Roman" w:cstheme="minorHAnsi"/>
          <w:color w:val="000000"/>
          <w:kern w:val="0"/>
          <w:sz w:val="24"/>
          <w:szCs w:val="24"/>
          <w:lang w:eastAsia="fr-FR"/>
          <w14:ligatures w14:val="none"/>
        </w:rPr>
        <w:t xml:space="preserve"> se démarque alors de ses concurrents comme le Nest de Google par un ajustement proactif de la température, basé sur l'optimisation de ces données.</w:t>
      </w:r>
    </w:p>
    <w:p w14:paraId="02B4C2C7"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p>
    <w:p w14:paraId="6BA10011"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Un thermostat de ce type est l'un des premiers à être commercialisé sur le marché à destination des particuliers.</w:t>
      </w:r>
    </w:p>
    <w:p w14:paraId="1A8C79BA"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p>
    <w:p w14:paraId="5429BB6D" w14:textId="59F52D1A" w:rsidR="00841505" w:rsidRPr="00841505" w:rsidRDefault="00841505" w:rsidP="00841505">
      <w:pPr>
        <w:spacing w:after="24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Nous développons un produit avec un fort accent sur l'efficacité, l'économie d'énergie et la facilité d'utilisation grâce à l'IA. Nous voudrions vendre des thermostats et des abonnements mensuels.</w:t>
      </w:r>
    </w:p>
    <w:p w14:paraId="60082554"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Comme vous le voyez, nous sommes une équipe de 7 étudiants-ingénieurs souhaitant innover pour améliorer notre quotidien tout en ayant un impact écologique positif et contribuer à une société plus verte.</w:t>
      </w:r>
    </w:p>
    <w:p w14:paraId="338CF476"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p>
    <w:p w14:paraId="418B30C1"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 xml:space="preserve">Ainsi, en investissant dans </w:t>
      </w:r>
      <w:proofErr w:type="spellStart"/>
      <w:r w:rsidRPr="00841505">
        <w:rPr>
          <w:rFonts w:eastAsia="Times New Roman" w:cstheme="minorHAnsi"/>
          <w:color w:val="000000"/>
          <w:kern w:val="0"/>
          <w:sz w:val="24"/>
          <w:szCs w:val="24"/>
          <w:lang w:eastAsia="fr-FR"/>
          <w14:ligatures w14:val="none"/>
        </w:rPr>
        <w:t>SmartHeat</w:t>
      </w:r>
      <w:proofErr w:type="spellEnd"/>
      <w:r w:rsidRPr="00841505">
        <w:rPr>
          <w:rFonts w:eastAsia="Times New Roman" w:cstheme="minorHAnsi"/>
          <w:color w:val="000000"/>
          <w:kern w:val="0"/>
          <w:sz w:val="24"/>
          <w:szCs w:val="24"/>
          <w:lang w:eastAsia="fr-FR"/>
          <w14:ligatures w14:val="none"/>
        </w:rPr>
        <w:t>, vous pourrez participer à la lutte écologique et avoir un impact positif sur la consommation global de toute une population.</w:t>
      </w:r>
    </w:p>
    <w:p w14:paraId="13DA2672" w14:textId="77777777" w:rsidR="00841505" w:rsidRPr="00841505" w:rsidRDefault="00841505" w:rsidP="00841505">
      <w:pPr>
        <w:spacing w:after="0" w:line="240" w:lineRule="auto"/>
        <w:jc w:val="both"/>
        <w:rPr>
          <w:rFonts w:eastAsia="Times New Roman" w:cstheme="minorHAnsi"/>
          <w:kern w:val="0"/>
          <w:sz w:val="28"/>
          <w:szCs w:val="28"/>
          <w:lang w:eastAsia="fr-FR"/>
          <w14:ligatures w14:val="none"/>
        </w:rPr>
      </w:pPr>
      <w:r w:rsidRPr="00841505">
        <w:rPr>
          <w:rFonts w:eastAsia="Times New Roman" w:cstheme="minorHAnsi"/>
          <w:color w:val="000000"/>
          <w:kern w:val="0"/>
          <w:sz w:val="24"/>
          <w:szCs w:val="24"/>
          <w:lang w:eastAsia="fr-FR"/>
          <w14:ligatures w14:val="none"/>
        </w:rPr>
        <w:t>Si vous n’êtes pas encore convaincu, nous vous laissons en découvrir plus avec la présentation de notre preuve de concept.</w:t>
      </w:r>
    </w:p>
    <w:p w14:paraId="09218F28" w14:textId="77777777" w:rsidR="00AB1F50" w:rsidRDefault="00AB1F50" w:rsidP="00841505">
      <w:pPr>
        <w:jc w:val="both"/>
      </w:pPr>
    </w:p>
    <w:sectPr w:rsidR="00AB1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05"/>
    <w:rsid w:val="00841505"/>
    <w:rsid w:val="00AB1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6FC9"/>
  <w15:chartTrackingRefBased/>
  <w15:docId w15:val="{9A2EA3F4-F40C-4D94-AB12-450A1BEB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150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tcht</dc:creator>
  <cp:keywords/>
  <dc:description/>
  <cp:lastModifiedBy>pauline tcht</cp:lastModifiedBy>
  <cp:revision>1</cp:revision>
  <dcterms:created xsi:type="dcterms:W3CDTF">2023-10-03T16:28:00Z</dcterms:created>
  <dcterms:modified xsi:type="dcterms:W3CDTF">2023-10-03T16:29:00Z</dcterms:modified>
</cp:coreProperties>
</file>